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A0" w:rsidRPr="005F7C68" w:rsidRDefault="004D077F" w:rsidP="00CE00A0">
      <w:pPr>
        <w:shd w:val="clear" w:color="auto" w:fill="FFFFFF"/>
        <w:spacing w:after="0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</w:t>
      </w:r>
      <w:r w:rsidR="00CE00A0" w:rsidRPr="005F7C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униципальное бюджетное учреждение дополнительного образования </w:t>
      </w: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F7C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«Чебулинская детско-юношеская спортивная школа»</w:t>
      </w:r>
    </w:p>
    <w:p w:rsidR="00AC1E26" w:rsidRDefault="00AC1E26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C1E26" w:rsidTr="005F7640">
        <w:tc>
          <w:tcPr>
            <w:tcW w:w="4927" w:type="dxa"/>
          </w:tcPr>
          <w:p w:rsidR="00AC1E26" w:rsidRDefault="00AC1E26" w:rsidP="00AC1E2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AC1E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Принята</w:t>
            </w:r>
            <w:proofErr w:type="gramEnd"/>
            <w:r w:rsidRPr="00AC1E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на заседании </w:t>
            </w:r>
          </w:p>
          <w:p w:rsidR="00AC1E26" w:rsidRDefault="00AC1E26" w:rsidP="00AC1E2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C1E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методического совета</w:t>
            </w:r>
          </w:p>
          <w:p w:rsidR="00AC1E26" w:rsidRPr="00AC1E26" w:rsidRDefault="00AC1E26" w:rsidP="00AC1E2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927" w:type="dxa"/>
          </w:tcPr>
          <w:p w:rsidR="00AC1E26" w:rsidRPr="005F7640" w:rsidRDefault="005F7640" w:rsidP="005F764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6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Утверждаю </w:t>
            </w:r>
          </w:p>
          <w:p w:rsidR="005F7640" w:rsidRDefault="005F7640" w:rsidP="005F764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6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Директор МБУДО </w:t>
            </w:r>
          </w:p>
          <w:p w:rsidR="005F7640" w:rsidRDefault="005F7640" w:rsidP="005F764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6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«Чебулинская ДЮСШ»</w:t>
            </w:r>
          </w:p>
          <w:p w:rsidR="005F7640" w:rsidRDefault="005F7640" w:rsidP="005F764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М.А.Баранов</w:t>
            </w:r>
            <w:proofErr w:type="spellEnd"/>
          </w:p>
          <w:p w:rsidR="005F7640" w:rsidRDefault="005F7640" w:rsidP="00450C5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Приказ от </w:t>
            </w:r>
            <w:r w:rsidR="00EF40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22.05.2024г № 51-о.</w:t>
            </w:r>
          </w:p>
        </w:tc>
      </w:tr>
    </w:tbl>
    <w:p w:rsidR="00AC1E26" w:rsidRPr="005F7C68" w:rsidRDefault="00AC1E26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E00A0" w:rsidRPr="005F7C68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CE00A0" w:rsidP="00CE0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00A0" w:rsidRDefault="00A71B34" w:rsidP="00CE00A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ПРОГРАММА</w:t>
      </w:r>
    </w:p>
    <w:p w:rsidR="004D077F" w:rsidRDefault="004D077F" w:rsidP="00CE00A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физкультурно-спортивной направленности</w:t>
      </w:r>
    </w:p>
    <w:p w:rsidR="004D077F" w:rsidRDefault="004D077F" w:rsidP="00CE00A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«Быстрее, выше, сильнее» </w:t>
      </w:r>
    </w:p>
    <w:p w:rsidR="00CE00A0" w:rsidRPr="00E81E3D" w:rsidRDefault="00CE00A0" w:rsidP="00CE00A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CE00A0" w:rsidRDefault="00CE00A0" w:rsidP="00CE00A0">
      <w:pPr>
        <w:shd w:val="clear" w:color="auto" w:fill="FFFFFF"/>
        <w:spacing w:after="0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E00A0" w:rsidRDefault="00CE00A0" w:rsidP="00CE00A0">
      <w:pPr>
        <w:shd w:val="clear" w:color="auto" w:fill="FFFFFF"/>
        <w:spacing w:after="0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E00A0" w:rsidRDefault="00CE00A0" w:rsidP="00CE00A0">
      <w:pPr>
        <w:shd w:val="clear" w:color="auto" w:fill="FFFFFF"/>
        <w:spacing w:after="0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E00A0" w:rsidRDefault="00CE00A0" w:rsidP="00CE00A0">
      <w:pPr>
        <w:shd w:val="clear" w:color="auto" w:fill="FFFFFF"/>
        <w:spacing w:after="0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E00A0" w:rsidRDefault="00CE00A0" w:rsidP="00CE00A0">
      <w:pPr>
        <w:shd w:val="clear" w:color="auto" w:fill="FFFFFF"/>
        <w:spacing w:after="0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C3A3E" w:rsidRDefault="00346A6A" w:rsidP="00346A6A">
      <w:pPr>
        <w:shd w:val="clear" w:color="auto" w:fill="FFFFFF"/>
        <w:spacing w:after="0" w:line="44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   </w:t>
      </w:r>
    </w:p>
    <w:p w:rsidR="003C3A3E" w:rsidRDefault="003C3A3E" w:rsidP="00346A6A">
      <w:pPr>
        <w:shd w:val="clear" w:color="auto" w:fill="FFFFFF"/>
        <w:spacing w:after="0" w:line="44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C3A3E" w:rsidRDefault="003C3A3E" w:rsidP="00346A6A">
      <w:pPr>
        <w:shd w:val="clear" w:color="auto" w:fill="FFFFFF"/>
        <w:spacing w:after="0" w:line="44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C3A3E" w:rsidRDefault="005F7640" w:rsidP="003C3A3E">
      <w:pPr>
        <w:shd w:val="clear" w:color="auto" w:fill="FFFFFF"/>
        <w:spacing w:after="0" w:line="44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        </w:t>
      </w:r>
      <w:proofErr w:type="spellStart"/>
      <w:r w:rsidR="00450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пгт</w:t>
      </w:r>
      <w:proofErr w:type="spellEnd"/>
      <w:r w:rsidR="00450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 Верх-Чебула 2024</w:t>
      </w:r>
      <w:r w:rsidR="00CE00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</w:t>
      </w:r>
      <w:r w:rsidR="00E37E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p w:rsidR="004D077F" w:rsidRDefault="004D077F" w:rsidP="004D07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077F" w:rsidRDefault="004D077F" w:rsidP="004D07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D077F" w:rsidRDefault="004D077F" w:rsidP="004D07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408D" w:rsidRDefault="00EF408D" w:rsidP="004D07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408D" w:rsidRDefault="00EF408D" w:rsidP="004D07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D077F" w:rsidRPr="004D077F" w:rsidRDefault="004D077F" w:rsidP="004D07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D07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Информационная карта 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физкультурно-спортивной направленности </w:t>
      </w:r>
      <w:r w:rsidRPr="004D07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Быстрее, выше, сильнее</w:t>
      </w:r>
      <w:r w:rsidRPr="004D07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4D077F" w:rsidRPr="004D077F" w:rsidRDefault="004D077F" w:rsidP="004D0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86" w:type="dxa"/>
        <w:jc w:val="center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633"/>
      </w:tblGrid>
      <w:tr w:rsidR="004D077F" w:rsidRPr="00B62B17" w:rsidTr="00C92721">
        <w:trPr>
          <w:trHeight w:val="284"/>
          <w:jc w:val="center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936C6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Полное название про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6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4D077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Быстрее, выше, сильнее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4D077F" w:rsidRPr="00B62B17" w:rsidTr="00C92721">
        <w:trPr>
          <w:trHeight w:val="410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7F" w:rsidRPr="00DE0849" w:rsidRDefault="004D077F" w:rsidP="00936C6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Авторы 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программы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4D077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4D077F" w:rsidRPr="00B62B17" w:rsidTr="00C92721">
        <w:trPr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7F" w:rsidRPr="00DE0849" w:rsidRDefault="004D077F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77F" w:rsidRPr="00B62B17" w:rsidTr="00C92721">
        <w:trPr>
          <w:trHeight w:val="810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7F" w:rsidRPr="00DE0849" w:rsidRDefault="004D077F" w:rsidP="00936C6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География проведения про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будет осуществляться:</w:t>
            </w:r>
          </w:p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E456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Чебулинский</w:t>
            </w:r>
            <w:proofErr w:type="spellEnd"/>
            <w:r w:rsidR="00E456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Верх-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Чебула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4D077F" w:rsidRPr="00DE0849" w:rsidRDefault="00450C5A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Территория</w:t>
            </w:r>
            <w:r w:rsidR="00F746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палаточн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ого</w:t>
            </w:r>
            <w:r w:rsidR="00F746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лагер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</w:t>
            </w:r>
            <w:r w:rsidR="00EB6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«П</w:t>
            </w:r>
            <w:bookmarkStart w:id="0" w:name="_GoBack"/>
            <w:bookmarkEnd w:id="0"/>
            <w:r w:rsidR="00EB6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 следам </w:t>
            </w:r>
            <w:proofErr w:type="spellStart"/>
            <w:r w:rsidR="00EB6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Динатерры</w:t>
            </w:r>
            <w:proofErr w:type="spellEnd"/>
            <w:r w:rsidR="00EB6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стадион ДЮСШ, спортивные площадки </w:t>
            </w:r>
            <w:r w:rsidR="00C32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 образовательных учреждениях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4D077F" w:rsidRPr="00B62B17" w:rsidTr="00C92721">
        <w:trPr>
          <w:trHeight w:val="684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Юридический адрес организации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652270 Российская Федерация, Кемеровской области, </w:t>
            </w:r>
            <w:proofErr w:type="spellStart"/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пгт</w:t>
            </w:r>
            <w:proofErr w:type="spellEnd"/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Верх-Чебула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Ключевая, 46</w:t>
            </w:r>
          </w:p>
        </w:tc>
      </w:tr>
      <w:tr w:rsidR="004D077F" w:rsidRPr="00B62B17" w:rsidTr="00C92721">
        <w:trPr>
          <w:trHeight w:val="270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Телефон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раб.(384) – 44-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6-12-18</w:t>
            </w:r>
          </w:p>
        </w:tc>
      </w:tr>
      <w:tr w:rsidR="004D077F" w:rsidRPr="00B62B17" w:rsidTr="00C92721">
        <w:trPr>
          <w:trHeight w:val="1251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7F" w:rsidRPr="00DE0849" w:rsidRDefault="004D077F" w:rsidP="00936C6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 про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077F" w:rsidRPr="00DE0849" w:rsidRDefault="0064534A" w:rsidP="0064534A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 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</w:t>
            </w:r>
          </w:p>
        </w:tc>
      </w:tr>
      <w:tr w:rsidR="004D077F" w:rsidRPr="00B62B17" w:rsidTr="00C92721">
        <w:trPr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7F" w:rsidRPr="00B62B17" w:rsidRDefault="004D077F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B62B17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077F" w:rsidRPr="00B62B17" w:rsidTr="00C92721">
        <w:trPr>
          <w:trHeight w:val="676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7F" w:rsidRPr="00DE0849" w:rsidRDefault="004D077F" w:rsidP="00936C6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Направление про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34A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453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Физкультурно-спортивное:</w:t>
            </w:r>
          </w:p>
          <w:p w:rsidR="0064534A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453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с одарёнными детьми,</w:t>
            </w:r>
          </w:p>
          <w:p w:rsidR="004D077F" w:rsidRDefault="0064534A" w:rsidP="0064534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="004D077F"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спортивно-массовые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4D077F" w:rsidRPr="00DE0849" w:rsidRDefault="0064534A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-у</w:t>
            </w:r>
            <w:r w:rsidR="004D0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чебно-тренировочные сборы.</w:t>
            </w:r>
          </w:p>
        </w:tc>
      </w:tr>
      <w:tr w:rsidR="004D077F" w:rsidRPr="00B62B17" w:rsidTr="00C92721">
        <w:trPr>
          <w:trHeight w:val="284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936C6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Срок реализации про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50C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D077F" w:rsidRPr="00B62B17" w:rsidTr="00C92721">
        <w:trPr>
          <w:trHeight w:val="522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936C6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Место реализации про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6C6C" w:rsidRPr="00DE0849" w:rsidRDefault="004D077F" w:rsidP="00936C6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Чебулинский</w:t>
            </w:r>
            <w:proofErr w:type="spellEnd"/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округ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«Чебулинская ДЮСШ» 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Территория </w:t>
            </w:r>
            <w:r w:rsidR="00450C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палаточного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лагер</w:t>
            </w:r>
            <w:r w:rsidR="00450C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стадион ДЮСШ, спортивные площадки при образовательных учреждениях</w:t>
            </w:r>
            <w:proofErr w:type="gramStart"/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4D077F" w:rsidRPr="00DE0849" w:rsidRDefault="004D077F" w:rsidP="00C927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77F" w:rsidRPr="00B62B17" w:rsidTr="00C92721">
        <w:trPr>
          <w:trHeight w:val="1145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77F" w:rsidRPr="00DE0849" w:rsidRDefault="004D077F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Общее количество участников про</w:t>
            </w:r>
            <w:r w:rsidR="003D43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граммы</w:t>
            </w: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кадровый состав</w:t>
            </w:r>
          </w:p>
          <w:p w:rsidR="004D077F" w:rsidRPr="00DE0849" w:rsidRDefault="004D077F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участники проекта 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077F" w:rsidRDefault="00F7461A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Учебно-тренировочные сборы:</w:t>
            </w:r>
            <w:r w:rsidR="004D0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D077F" w:rsidRDefault="004D077F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Баскетбол: </w:t>
            </w:r>
            <w:r w:rsidR="00F746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учащихся, </w:t>
            </w:r>
            <w:r w:rsidR="00F746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тренер</w:t>
            </w:r>
            <w:r w:rsidR="00F746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а-преподавателя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(июнь)</w:t>
            </w:r>
          </w:p>
          <w:p w:rsidR="004D077F" w:rsidRDefault="00E2386B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Мини-футбол</w:t>
            </w:r>
            <w:r w:rsidR="00F746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 15</w:t>
            </w:r>
            <w:r w:rsidR="004D0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учащихся, 1 тренер-преподаватель (июнь)</w:t>
            </w:r>
          </w:p>
          <w:p w:rsidR="00EF408D" w:rsidRDefault="00EF408D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Дзюдо: 15 учащихся, 1 тренер-преподаватель.</w:t>
            </w:r>
          </w:p>
          <w:p w:rsidR="004D077F" w:rsidRDefault="004D077F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Выездной </w:t>
            </w:r>
            <w:r w:rsidR="00F746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палаточный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лагерь</w:t>
            </w:r>
            <w:r w:rsidR="00E238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- 50 учащихся, 4</w:t>
            </w:r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чел</w:t>
            </w:r>
            <w:proofErr w:type="gramStart"/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.-</w:t>
            </w:r>
            <w:proofErr w:type="gramEnd"/>
            <w:r w:rsidR="00936C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тренеры-преподаватели.</w:t>
            </w:r>
          </w:p>
          <w:p w:rsidR="003D430B" w:rsidRPr="00F70E6A" w:rsidRDefault="003D430B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Вечерние спортивные площадки-1200чел.</w:t>
            </w:r>
            <w:r w:rsidR="00E20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( 6 чел</w:t>
            </w:r>
            <w:proofErr w:type="gramStart"/>
            <w:r w:rsidR="00E20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.-</w:t>
            </w:r>
            <w:proofErr w:type="gramEnd"/>
            <w:r w:rsidR="00E20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тренеры-преподаватели)</w:t>
            </w:r>
          </w:p>
          <w:p w:rsidR="004D077F" w:rsidRPr="00DE0849" w:rsidRDefault="004D077F" w:rsidP="00C9272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D077F" w:rsidRPr="00B62B17" w:rsidTr="00C92721">
        <w:trPr>
          <w:trHeight w:val="122"/>
          <w:jc w:val="center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География участников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77F" w:rsidRPr="00DE0849" w:rsidRDefault="004D077F" w:rsidP="00C9272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Учащиеся образовательных учреждений </w:t>
            </w:r>
            <w:proofErr w:type="spellStart"/>
            <w:r w:rsidRPr="00DE08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</w:t>
            </w:r>
            <w:r w:rsidR="00B71D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булинского</w:t>
            </w:r>
            <w:proofErr w:type="spellEnd"/>
            <w:r w:rsidR="00B71D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муниципального</w:t>
            </w:r>
            <w:r w:rsidR="00E063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округ</w:t>
            </w:r>
            <w:r w:rsidR="00B71D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="00E063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4D077F" w:rsidRDefault="004D077F" w:rsidP="004D077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64534A" w:rsidRPr="00450C5A" w:rsidRDefault="0064534A" w:rsidP="004D077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FCC" w:rsidRPr="00936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936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64408D" w:rsidRPr="00936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ОЯСНИТЕЛЬНАЯ ЗАПИСКА</w:t>
      </w:r>
      <w:r w:rsidRPr="00936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36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430B" w:rsidRPr="0064408D" w:rsidRDefault="003D430B" w:rsidP="004D077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</w:t>
      </w:r>
      <w:r w:rsidR="0064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детей в спортивных мероприятиях на вечерних площадках, занятия спортом во время учебно-тренировочных сборов, 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4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тнего 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</w:t>
      </w:r>
      <w:r w:rsidR="0064534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дневным пребыванием детей.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Данная программа </w:t>
      </w: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своей направленности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 </w:t>
      </w: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профильной спортивно-оздоровительной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, т. е. включает в себя спортивную деятельность, направленную на оздоровление, отдых и воспитание детей</w:t>
      </w:r>
      <w:r w:rsidR="003D43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right="-184" w:firstLine="568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Программа реализуется в период летних каникул в июне</w:t>
      </w:r>
      <w:r w:rsidR="003D430B">
        <w:rPr>
          <w:rFonts w:ascii="Times New Roman" w:eastAsia="Times New Roman" w:hAnsi="Times New Roman" w:cs="Times New Roman"/>
          <w:color w:val="000000"/>
          <w:sz w:val="24"/>
          <w:szCs w:val="24"/>
        </w:rPr>
        <w:t>-августе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Общее число участников за </w:t>
      </w:r>
      <w:r w:rsidR="0076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летний период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="002F0CFC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</w:t>
      </w:r>
      <w:r w:rsidR="003D4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3D430B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Основной состав </w:t>
      </w:r>
      <w:r w:rsidR="003D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участников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учащиеся образовател</w:t>
      </w:r>
      <w:r w:rsidR="00E202AF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учреждения в возрасте 6–18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 При комплектовании особое внимание уделяется </w:t>
      </w:r>
      <w:proofErr w:type="gramStart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proofErr w:type="gramEnd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состоящим на различных видах учета, 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из малообеспеченных, неполных семей, детям-инвалидам, детям-сиротам, а также детям, находящимс</w:t>
      </w:r>
      <w:r w:rsidR="00E202AF">
        <w:rPr>
          <w:rFonts w:ascii="Times New Roman" w:eastAsia="Times New Roman" w:hAnsi="Times New Roman" w:cs="Times New Roman"/>
          <w:color w:val="000000"/>
          <w:sz w:val="24"/>
          <w:szCs w:val="24"/>
        </w:rPr>
        <w:t>я в трудной жизненной ситуации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– Конвенцией ООН о правах ребенка;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Конституцией РФ;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3D430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аконом </w:t>
      </w:r>
      <w:r w:rsidR="003D4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Федерации»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– Федеральным законом «Об основных гарантиях прав ребенка в Российской Федерации» от 24.07.98 г. № 124-Ф3;</w:t>
      </w:r>
    </w:p>
    <w:p w:rsidR="00255FCC" w:rsidRDefault="00255FCC" w:rsidP="00255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077F" w:rsidRPr="00936C6C" w:rsidRDefault="00255FCC" w:rsidP="00255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4D077F" w:rsidRPr="0093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КОНЦЕПЦИЯ ПРОГРАММЫ</w:t>
      </w:r>
    </w:p>
    <w:p w:rsidR="003D430B" w:rsidRPr="004D077F" w:rsidRDefault="003D430B" w:rsidP="004D07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 к. она является неотъемлемой частью общей культуры. Даже великие философы – Сократ, Платон, Аристотель и другие в своих трудах отмечали уникальные возможности спортивных занятий в воспитании всесторонне развитой личности.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деятельность </w:t>
      </w:r>
      <w:r w:rsidR="00E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палаточного 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  <w:r w:rsidRPr="004D077F">
        <w:rPr>
          <w:rFonts w:ascii="Calibri" w:eastAsia="Times New Roman" w:hAnsi="Calibri" w:cs="Calibri"/>
          <w:color w:val="000000"/>
        </w:rPr>
        <w:t> 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среды спортивно-оздоровительного лагеря дает возможность разностороннего реабилитационного воздействия и для детей с ограниченными возможностями. Разные формы взаимодействия направлены на ликвидацию барьеров в межличностных отношениях. Любой ребенок, как через организованную, так и через свободную деятельность получает возможность активного включения в социальную структуру группы.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спорта.   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Понятие «здоровый образ жизни» необходимо закладывать еще в детстве. Родители многих детей ищут спасение в медикаментах, недооценивая силу воздействия на орга</w:t>
      </w:r>
      <w:r w:rsidR="00E202AF">
        <w:rPr>
          <w:rFonts w:ascii="Times New Roman" w:eastAsia="Times New Roman" w:hAnsi="Times New Roman" w:cs="Times New Roman"/>
          <w:color w:val="000000"/>
          <w:sz w:val="24"/>
          <w:szCs w:val="24"/>
        </w:rPr>
        <w:t>низм и эффективность таких ф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акторов,  как  двигательная  активность,  закаливание,  основы  массажа и др. Находясь в</w:t>
      </w:r>
      <w:r w:rsidR="00E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палаточном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лагере, дети ежедневно включаются в оздоровительный процесс, для которого характерны: упорядоченный ритм жизни, режим питания, закаливание, поддержка 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 Досуговая деятельность направлена на вовлечение детей в мероприятия с последующим выявлением их наклонностей и способностей.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  Быть здоровым выгодно биологически, т. к. организм более эффективно и долговременно сохраняет свою природу. Также здоровье выгодно экономически – здоровые люди дольше сохраняют трудоспособность, они определяют экономическое развитие страны, ее обороноспособность, а также здоровье нации в целом. Здоровье выгодно эстетически – здоровый ребенок, подросток, да и взрослый человек отличается своей привлекательностью, заряжая окружающих своей положительной энергией.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left="-180"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Задача педагогического коллектива </w:t>
      </w:r>
      <w:r w:rsidR="00E202AF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в воспитательном плане состоит в том, чтобы поднять значение здорового образа жизни, организовать свободное время во время летних каникул, поддержать малообеспеченные семьи.</w:t>
      </w:r>
    </w:p>
    <w:p w:rsidR="00255FCC" w:rsidRDefault="00255FCC" w:rsidP="00255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077F" w:rsidRPr="00936C6C" w:rsidRDefault="00255FCC" w:rsidP="00255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3.ЦЕЛИ И ЗАДАЧИ ПРОГРАММЫ.</w:t>
      </w:r>
    </w:p>
    <w:p w:rsidR="003D430B" w:rsidRDefault="003D430B" w:rsidP="004D07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</w:t>
      </w:r>
      <w:r w:rsidRPr="004D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 сознательного отношения </w:t>
      </w:r>
      <w:r w:rsidR="00E202A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Задачи: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2.Воспитание дисциплинированности, силы воли, трудолюбия и сплоченности в коллективе.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3. Индивидуальная работа с детьми</w:t>
      </w:r>
      <w:r w:rsidR="00E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</w:t>
      </w:r>
      <w:r w:rsidR="0004407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 здоровья.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4. Повышение спортивного мастерства.</w:t>
      </w:r>
    </w:p>
    <w:p w:rsidR="003D430B" w:rsidRDefault="003D430B" w:rsidP="004D077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077F" w:rsidRPr="00936C6C" w:rsidRDefault="00255FCC" w:rsidP="00255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4D077F" w:rsidRPr="0093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3D430B" w:rsidRPr="0093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4D077F" w:rsidRPr="00936C6C" w:rsidRDefault="004D077F" w:rsidP="004D077F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936C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Важнейшим направлением в работе лагеря станет активное приобщение детей к физкультуре, спорту, и здоровому образу жизни.</w:t>
      </w:r>
      <w:r w:rsidRPr="004D0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 современных </w:t>
      </w:r>
      <w:proofErr w:type="spellStart"/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в своей педагогической деятельности  отражает две линии оздоровительно-развивающей работы:         приобщение детей к физической культуре и спорту; использование развивающих форм оздоровительной работы.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 Праздники и соревнования в лагере составлены с учетом желаний и интересов  юных воспитанников и применением новых </w:t>
      </w: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игровых технологий</w:t>
      </w:r>
      <w:r w:rsidR="003D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открытие и закрытие лагеря. Организована «Школа безопасности», целью и задачей, которой стало  изучение опасностей, угрожающих школьнику  и разрабатывающих способов защиты от них в любых условиях обитания человека, закрепление практических навыков и умений, находясь  в экстремальных ситуациях.</w:t>
      </w:r>
    </w:p>
    <w:p w:rsidR="004D077F" w:rsidRPr="004D077F" w:rsidRDefault="004D077F" w:rsidP="007D3B4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proofErr w:type="gramStart"/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 дифференцированного обучения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-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стала важнейшим требованием в обучении.</w:t>
      </w:r>
      <w:proofErr w:type="gramEnd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Дифференцированный</w:t>
      </w:r>
      <w:proofErr w:type="gramEnd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индивидуальный подходы важны для обучающихся, как с низкими, так и с высокими результатами в области физической культуры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разработке мероприятий </w:t>
      </w:r>
      <w:proofErr w:type="gramStart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учитывается уровень физического развития и физической подготовленности учащихся используя</w:t>
      </w:r>
      <w:proofErr w:type="gramEnd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дифференцированный подход.</w:t>
      </w:r>
    </w:p>
    <w:p w:rsidR="004D077F" w:rsidRPr="004D077F" w:rsidRDefault="007D3B49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выше сказанного, в </w:t>
      </w:r>
      <w:r w:rsidR="004D077F"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D077F"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D077F"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т по направлениям:</w:t>
      </w:r>
    </w:p>
    <w:p w:rsidR="007D3B49" w:rsidRDefault="007D3B49" w:rsidP="004D077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Спортивно–оздоровительное направление: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4D0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саморегуляции</w:t>
      </w:r>
      <w:proofErr w:type="spellEnd"/>
      <w:r w:rsidRPr="004D0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D0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здоровьесберегающих</w:t>
      </w:r>
      <w:proofErr w:type="spellEnd"/>
      <w:r w:rsidRPr="004D0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технологий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Средства: 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Утренняя гимнастика (зарядка); спортивные игры на </w:t>
      </w:r>
      <w:r w:rsidR="00044077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оне, спортивной площадке  (футбол</w:t>
      </w:r>
      <w:r w:rsidR="00044077">
        <w:rPr>
          <w:rFonts w:ascii="Times New Roman" w:eastAsia="Times New Roman" w:hAnsi="Times New Roman" w:cs="Times New Roman"/>
          <w:color w:val="000000"/>
          <w:sz w:val="24"/>
          <w:szCs w:val="24"/>
        </w:rPr>
        <w:t>, волейбол, пионербол, лапта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); подвижные игры на свежем возду</w:t>
      </w:r>
      <w:r w:rsidR="007D3B49">
        <w:rPr>
          <w:rFonts w:ascii="Times New Roman" w:eastAsia="Times New Roman" w:hAnsi="Times New Roman" w:cs="Times New Roman"/>
          <w:color w:val="000000"/>
          <w:sz w:val="24"/>
          <w:szCs w:val="24"/>
        </w:rPr>
        <w:t>хе; эстафеты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; закаливающие процедуры, солнечные ванны (ежедневно)</w:t>
      </w:r>
      <w:proofErr w:type="gramStart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оздушные ванны (ежедневно), спортивные праздники: «Малые олимпийс</w:t>
      </w:r>
      <w:r w:rsidR="00044077">
        <w:rPr>
          <w:rFonts w:ascii="Times New Roman" w:eastAsia="Times New Roman" w:hAnsi="Times New Roman" w:cs="Times New Roman"/>
          <w:color w:val="000000"/>
          <w:sz w:val="24"/>
          <w:szCs w:val="24"/>
        </w:rPr>
        <w:t>кие игры», « День футболиста»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, День народных игр»</w:t>
      </w:r>
      <w:r w:rsidR="007D3B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 ловкость и смекалку, помогают им развивать  различные  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 спортивных мероприятиях присутствует дух соревнования и реализуется принцип поощрения. После  конкурсов, которые развивают не только физическое состояние детей, но и укрепляют их дух, дети получают призы.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В лагере уделяется большое место пропаганде правильного питания и формированию навыков здорового образа жизни. Проводятся беседы «Оказа</w:t>
      </w:r>
      <w:r w:rsidR="007D3B49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первой доврачебной помощи»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Гражданск</w:t>
      </w:r>
      <w:proofErr w:type="gramStart"/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о-</w:t>
      </w:r>
      <w:proofErr w:type="gramEnd"/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патриотическое направление: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Средства:</w:t>
      </w:r>
      <w:r w:rsidRPr="004D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7D3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D3B49" w:rsidRPr="007D3B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Меропр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иятий,  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</w:t>
      </w:r>
      <w:r w:rsidR="002F0CFC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рственным символам и традициям</w:t>
      </w:r>
      <w:r w:rsidR="00CA50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Эколог</w:t>
      </w:r>
      <w:proofErr w:type="gramStart"/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о-</w:t>
      </w:r>
      <w:proofErr w:type="gramEnd"/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туристическое направление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 физической и моральной закалки на экскурсиях; воспитание экологической культуры.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4D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прогулки и экскурсии на природу; экологические акции</w:t>
      </w:r>
      <w:r w:rsidR="00255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уборке мусора.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Досуговое направление</w:t>
      </w:r>
    </w:p>
    <w:p w:rsidR="004D077F" w:rsidRPr="004D077F" w:rsidRDefault="004D077F" w:rsidP="004D077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культуры общения; развитие лидерских качеств, творческих способностей, артистизма; приобретение  навыков взаимопонимания, </w:t>
      </w:r>
      <w:proofErr w:type="spellStart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 развлекательных программах.</w:t>
      </w:r>
    </w:p>
    <w:p w:rsidR="00255FCC" w:rsidRDefault="004D077F" w:rsidP="00255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4D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Pr="004D077F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</w:t>
      </w:r>
      <w:r w:rsidR="00255FCC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 открытие</w:t>
      </w:r>
      <w:r w:rsidR="002F0CFC">
        <w:rPr>
          <w:rFonts w:ascii="Times New Roman" w:eastAsia="Times New Roman" w:hAnsi="Times New Roman" w:cs="Times New Roman"/>
          <w:color w:val="000000"/>
          <w:sz w:val="24"/>
          <w:szCs w:val="24"/>
        </w:rPr>
        <w:t>, закрытие</w:t>
      </w:r>
      <w:r w:rsidR="00255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смены, вечерние дискотеки</w:t>
      </w:r>
    </w:p>
    <w:p w:rsidR="00255FCC" w:rsidRDefault="00255FCC" w:rsidP="00CE00A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:rsidR="00CE00A0" w:rsidRPr="00DE0849" w:rsidRDefault="00CE00A0" w:rsidP="00CE00A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DE084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255FC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ЭТАПЫ РЕАЛИЗАЦИИ ПРОГРАММЫ.</w:t>
      </w:r>
    </w:p>
    <w:p w:rsidR="00CE00A0" w:rsidRPr="00B62B17" w:rsidRDefault="00CE00A0" w:rsidP="00CE0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336"/>
        <w:gridCol w:w="3200"/>
        <w:gridCol w:w="2410"/>
      </w:tblGrid>
      <w:tr w:rsidR="00CE00A0" w:rsidRPr="00B62B17" w:rsidTr="005353A4">
        <w:tc>
          <w:tcPr>
            <w:tcW w:w="709" w:type="dxa"/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1C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1336" w:type="dxa"/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00" w:type="dxa"/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1C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410" w:type="dxa"/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00A0" w:rsidRPr="00B62B17" w:rsidTr="005353A4">
        <w:tc>
          <w:tcPr>
            <w:tcW w:w="709" w:type="dxa"/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336" w:type="dxa"/>
          </w:tcPr>
          <w:p w:rsidR="00CE00A0" w:rsidRPr="00C92721" w:rsidRDefault="00C92721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50C5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2F0CFC" w:rsidRPr="00C9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00" w:type="dxa"/>
          </w:tcPr>
          <w:p w:rsidR="00CE00A0" w:rsidRPr="00AF001C" w:rsidRDefault="00CE00A0" w:rsidP="005353A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1.Изучение литературы по данной проблематике.</w:t>
            </w:r>
          </w:p>
          <w:p w:rsidR="00CE00A0" w:rsidRPr="00AF001C" w:rsidRDefault="00CE00A0" w:rsidP="005353A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2.Диагностический опрос по выявлению социальных проблем участников проекта.</w:t>
            </w:r>
          </w:p>
          <w:p w:rsidR="00CE00A0" w:rsidRPr="00AF001C" w:rsidRDefault="00CE00A0" w:rsidP="005353A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3.Изучение возможностей территории по реализации </w:t>
            </w: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целей и задач проекта.</w:t>
            </w:r>
          </w:p>
          <w:p w:rsidR="00CE00A0" w:rsidRPr="00AF001C" w:rsidRDefault="00CE00A0" w:rsidP="005353A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4.Изучение статистических данных по летнему отдыху детей по </w:t>
            </w:r>
            <w:proofErr w:type="spellStart"/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</w:t>
            </w:r>
            <w:r w:rsidR="006F3C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булинскому</w:t>
            </w:r>
            <w:proofErr w:type="spellEnd"/>
            <w:r w:rsidR="006F3C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муниципальному округу</w:t>
            </w: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CE00A0" w:rsidRPr="00AF001C" w:rsidRDefault="00CE00A0" w:rsidP="005353A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5.Разработка этапов проекта.</w:t>
            </w:r>
          </w:p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6.Разработка перечня мероприятий, предусматривающих решение конкретных задач, взаимосвязанных и скоординированных по времени: материально – техническое, методическое, кадровое и организационное обеспечение.</w:t>
            </w:r>
          </w:p>
        </w:tc>
        <w:tc>
          <w:tcPr>
            <w:tcW w:w="2410" w:type="dxa"/>
          </w:tcPr>
          <w:p w:rsidR="00CE00A0" w:rsidRDefault="002F0CFC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Чоботова</w:t>
            </w:r>
            <w:proofErr w:type="spellEnd"/>
            <w:r w:rsidRPr="002F0CFC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2F0CFC" w:rsidRPr="002F0CFC" w:rsidRDefault="002F0CFC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О.С.</w:t>
            </w:r>
          </w:p>
        </w:tc>
      </w:tr>
      <w:tr w:rsidR="00CE00A0" w:rsidRPr="00B62B17" w:rsidTr="005353A4">
        <w:tc>
          <w:tcPr>
            <w:tcW w:w="709" w:type="dxa"/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CE00A0" w:rsidRPr="00AF001C" w:rsidRDefault="00CE00A0" w:rsidP="005353A4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Основной</w:t>
            </w:r>
          </w:p>
        </w:tc>
        <w:tc>
          <w:tcPr>
            <w:tcW w:w="1336" w:type="dxa"/>
          </w:tcPr>
          <w:p w:rsidR="00CE00A0" w:rsidRDefault="00450C5A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Pr="00C92721" w:rsidRDefault="00450C5A" w:rsidP="005C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3200" w:type="dxa"/>
          </w:tcPr>
          <w:p w:rsidR="00CE00A0" w:rsidRPr="00AF001C" w:rsidRDefault="00CE00A0" w:rsidP="005353A4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.Подбор и подготовка кадров для работы.</w:t>
            </w:r>
          </w:p>
          <w:p w:rsidR="00CE00A0" w:rsidRPr="00AF001C" w:rsidRDefault="00CE00A0" w:rsidP="005353A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2.Разработка нормативной базы.</w:t>
            </w:r>
          </w:p>
          <w:p w:rsidR="00CE00A0" w:rsidRPr="00AF001C" w:rsidRDefault="00CE00A0" w:rsidP="005353A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3.Подготовка объектов.</w:t>
            </w:r>
          </w:p>
          <w:p w:rsidR="00CE00A0" w:rsidRPr="00AF001C" w:rsidRDefault="0098251F" w:rsidP="005353A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CE00A0"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.Назначение работников, инструктажи, медицинский осмотр.</w:t>
            </w:r>
          </w:p>
          <w:p w:rsidR="00CE00A0" w:rsidRDefault="0098251F" w:rsidP="005353A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CE00A0"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.Внедрение проекта для обеспечения работы в летний период.</w:t>
            </w:r>
          </w:p>
          <w:p w:rsidR="0098251F" w:rsidRDefault="0098251F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51F" w:rsidRP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1F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2410" w:type="dxa"/>
          </w:tcPr>
          <w:p w:rsidR="00CE00A0" w:rsidRP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1F">
              <w:rPr>
                <w:rFonts w:ascii="Times New Roman" w:hAnsi="Times New Roman" w:cs="Times New Roman"/>
                <w:sz w:val="24"/>
                <w:szCs w:val="24"/>
              </w:rPr>
              <w:t>Баранов М.А.</w:t>
            </w: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51F">
              <w:rPr>
                <w:rFonts w:ascii="Times New Roman" w:hAnsi="Times New Roman" w:cs="Times New Roman"/>
                <w:sz w:val="24"/>
                <w:szCs w:val="24"/>
              </w:rPr>
              <w:t>Чоботова</w:t>
            </w:r>
            <w:proofErr w:type="spellEnd"/>
            <w:r w:rsidRPr="0098251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Е.В.</w:t>
            </w: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  <w:p w:rsidR="0098251F" w:rsidRPr="00B62B17" w:rsidRDefault="0098251F" w:rsidP="00535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О.С.</w:t>
            </w:r>
          </w:p>
        </w:tc>
      </w:tr>
      <w:tr w:rsidR="00CE00A0" w:rsidRPr="00B62B17" w:rsidTr="005353A4">
        <w:tc>
          <w:tcPr>
            <w:tcW w:w="709" w:type="dxa"/>
            <w:tcBorders>
              <w:bottom w:val="single" w:sz="4" w:space="0" w:color="auto"/>
            </w:tcBorders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Контрольно - оценочный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CE00A0" w:rsidRPr="00AF001C" w:rsidRDefault="00450C5A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CE00A0" w:rsidRPr="00AF001C" w:rsidRDefault="00CE00A0" w:rsidP="0053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Осуществить анализ эффективности проекта.   Информационное освещение результатов проекта через СМИ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00A0" w:rsidRP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1F">
              <w:rPr>
                <w:rFonts w:ascii="Times New Roman" w:hAnsi="Times New Roman" w:cs="Times New Roman"/>
                <w:sz w:val="24"/>
                <w:szCs w:val="24"/>
              </w:rPr>
              <w:t>Баранов М.А.</w:t>
            </w:r>
          </w:p>
          <w:p w:rsidR="0098251F" w:rsidRPr="0098251F" w:rsidRDefault="0098251F" w:rsidP="0053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51F">
              <w:rPr>
                <w:rFonts w:ascii="Times New Roman" w:hAnsi="Times New Roman" w:cs="Times New Roman"/>
                <w:sz w:val="24"/>
                <w:szCs w:val="24"/>
              </w:rPr>
              <w:t>Чоботова</w:t>
            </w:r>
            <w:proofErr w:type="spellEnd"/>
            <w:r w:rsidRPr="0098251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98251F" w:rsidRPr="00B62B17" w:rsidRDefault="0098251F" w:rsidP="00535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51F">
              <w:rPr>
                <w:rFonts w:ascii="Times New Roman" w:hAnsi="Times New Roman" w:cs="Times New Roman"/>
                <w:sz w:val="24"/>
                <w:szCs w:val="24"/>
              </w:rPr>
              <w:t>Андреева О.С.</w:t>
            </w:r>
          </w:p>
        </w:tc>
      </w:tr>
    </w:tbl>
    <w:p w:rsidR="00CE00A0" w:rsidRPr="00BD6F23" w:rsidRDefault="00CE00A0" w:rsidP="00CE00A0">
      <w:pPr>
        <w:shd w:val="clear" w:color="auto" w:fill="FFFFFF"/>
        <w:spacing w:before="100" w:beforeAutospacing="1" w:after="100" w:afterAutospacing="1" w:line="274" w:lineRule="atLeast"/>
        <w:ind w:left="6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00A0" w:rsidRPr="00BD6F23" w:rsidRDefault="00CE00A0" w:rsidP="00CE00A0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  П</w:t>
      </w:r>
      <w:r w:rsidR="00255F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ЛАН РАБОТЫ </w:t>
      </w:r>
      <w:r w:rsidR="00C92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</w:t>
      </w:r>
      <w:r w:rsidR="00C92721" w:rsidRPr="00C92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палаточный лагерь</w:t>
      </w:r>
      <w:r w:rsidR="00C92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tbl>
      <w:tblPr>
        <w:tblW w:w="5572" w:type="dxa"/>
        <w:jc w:val="center"/>
        <w:tblInd w:w="-72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7"/>
        <w:gridCol w:w="2904"/>
        <w:gridCol w:w="1811"/>
      </w:tblGrid>
      <w:tr w:rsidR="006F3CD1" w:rsidRPr="00BD6F23" w:rsidTr="0001477A">
        <w:trPr>
          <w:trHeight w:val="74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1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заезда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1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1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F3CD1" w:rsidRPr="00BD6F23" w:rsidTr="0001477A">
        <w:trPr>
          <w:trHeight w:val="74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01477A" w:rsidP="0001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00A0"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– инструкта</w:t>
            </w:r>
            <w:r w:rsidR="00CE00A0">
              <w:rPr>
                <w:rFonts w:ascii="Times New Roman" w:eastAsia="Times New Roman" w:hAnsi="Times New Roman" w:cs="Times New Roman"/>
                <w:sz w:val="24"/>
                <w:szCs w:val="24"/>
              </w:rPr>
              <w:t>ж об организации лагерной смены.</w:t>
            </w:r>
            <w:r w:rsidR="00CE00A0"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E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Вечерняя тренировка. </w:t>
            </w:r>
            <w:r w:rsidR="00BE3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Спартакиады. Настольный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теннис.</w:t>
            </w:r>
          </w:p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00A0" w:rsidRPr="00BD6F23" w:rsidRDefault="00CE00A0" w:rsidP="00C92721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улице.</w:t>
            </w: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отрядах.</w:t>
            </w: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спортивной площадке.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CD1" w:rsidRPr="00BD6F23" w:rsidTr="0001477A">
        <w:trPr>
          <w:trHeight w:val="74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01477A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00A0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Утренняя тренировка.</w:t>
            </w:r>
          </w:p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Вечерняя тренировка.</w:t>
            </w:r>
          </w:p>
          <w:p w:rsidR="00CE00A0" w:rsidRPr="00BD6F23" w:rsidRDefault="0001477A" w:rsidP="005353A4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(баскетбол)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E00A0" w:rsidRPr="00BD6F23" w:rsidRDefault="006F3CD1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площадке,  (Колосок</w:t>
            </w:r>
            <w:r w:rsidR="00C927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E00A0" w:rsidRPr="00BD6F23" w:rsidRDefault="00CE00A0" w:rsidP="005353A4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CD1" w:rsidRPr="00BD6F23" w:rsidTr="0001477A">
        <w:trPr>
          <w:trHeight w:val="74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01477A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00A0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тренировка.</w:t>
            </w:r>
          </w:p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Вечерняя тренировка.</w:t>
            </w:r>
          </w:p>
          <w:p w:rsidR="00CE00A0" w:rsidRPr="00BD6F23" w:rsidRDefault="0001477A" w:rsidP="005353A4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(волейбол)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00A0" w:rsidRPr="00BD6F23" w:rsidRDefault="00CE00A0" w:rsidP="00C92721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спортивной площадке</w:t>
            </w: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F3CD1">
              <w:rPr>
                <w:rFonts w:ascii="Times New Roman" w:eastAsia="Times New Roman" w:hAnsi="Times New Roman" w:cs="Times New Roman"/>
                <w:sz w:val="24"/>
                <w:szCs w:val="24"/>
              </w:rPr>
              <w:t>(Колосок</w:t>
            </w:r>
            <w:r w:rsidR="00C927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3CD1" w:rsidRPr="00BD6F23" w:rsidTr="0001477A">
        <w:trPr>
          <w:trHeight w:val="933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тренировка.</w:t>
            </w:r>
          </w:p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Вечерняя тренировка.</w:t>
            </w:r>
          </w:p>
          <w:p w:rsidR="00CE00A0" w:rsidRPr="00BD6F23" w:rsidRDefault="0001477A" w:rsidP="005353A4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(турнир по шашкам)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F3CD1" w:rsidRDefault="006F3CD1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  <w:p w:rsidR="00CE00A0" w:rsidRPr="00BD6F23" w:rsidRDefault="006F3CD1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(Колосок) </w:t>
            </w:r>
          </w:p>
          <w:p w:rsidR="00CE00A0" w:rsidRPr="00BD6F23" w:rsidRDefault="00CE00A0" w:rsidP="005353A4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CD1" w:rsidRPr="00BD6F23" w:rsidTr="0001477A">
        <w:trPr>
          <w:trHeight w:val="9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тренировка.</w:t>
            </w:r>
          </w:p>
          <w:p w:rsidR="00CE00A0" w:rsidRPr="00BD6F23" w:rsidRDefault="00CE00A0" w:rsidP="0001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Вечерняя тренировка.</w:t>
            </w:r>
            <w:r w:rsidR="0001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Спартакиада  (</w:t>
            </w:r>
            <w:r w:rsidR="00C9272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</w:t>
            </w:r>
            <w:r w:rsidR="0001477A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00A0" w:rsidRPr="00BD6F23" w:rsidRDefault="00CE00A0" w:rsidP="0001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площадка, стадион</w:t>
            </w:r>
            <w:r w:rsidR="006F3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(выезд)</w:t>
            </w:r>
          </w:p>
        </w:tc>
      </w:tr>
      <w:tr w:rsidR="006F3CD1" w:rsidRPr="00BD6F23" w:rsidTr="0001477A">
        <w:trPr>
          <w:trHeight w:val="1077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01477A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00A0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тренировка.</w:t>
            </w:r>
          </w:p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Вечерняя тренировка.</w:t>
            </w:r>
          </w:p>
          <w:p w:rsidR="00CE00A0" w:rsidRPr="00BD6F23" w:rsidRDefault="0001477A" w:rsidP="005353A4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 (легкоатлетическая эстафета)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E00A0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площадка, стадион</w:t>
            </w:r>
            <w:r w:rsidR="006F3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(выезд)</w:t>
            </w:r>
          </w:p>
          <w:p w:rsidR="00CE00A0" w:rsidRPr="00BD6F23" w:rsidRDefault="00CE00A0" w:rsidP="005353A4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F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CD1" w:rsidRPr="00BD6F23" w:rsidTr="006F3CD1">
        <w:trPr>
          <w:trHeight w:val="1496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CE00A0" w:rsidRPr="00BD6F23" w:rsidRDefault="00CE00A0" w:rsidP="0053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CE00A0" w:rsidRPr="00BD6F23" w:rsidRDefault="00CE00A0" w:rsidP="005353A4">
            <w:pPr>
              <w:spacing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CE00A0" w:rsidRPr="00BD6F23" w:rsidRDefault="00CE00A0" w:rsidP="0001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0A0" w:rsidRPr="00AF001C" w:rsidRDefault="00CE00A0" w:rsidP="00CE00A0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00A0" w:rsidRPr="00AF001C" w:rsidRDefault="002E25F8" w:rsidP="00CE00A0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E00A0" w:rsidRPr="00AF001C">
        <w:rPr>
          <w:rFonts w:ascii="Times New Roman" w:hAnsi="Times New Roman" w:cs="Times New Roman"/>
          <w:b/>
          <w:sz w:val="24"/>
          <w:szCs w:val="24"/>
        </w:rPr>
        <w:t>. П</w:t>
      </w:r>
      <w:r w:rsidR="00255FCC">
        <w:rPr>
          <w:rFonts w:ascii="Times New Roman" w:hAnsi="Times New Roman" w:cs="Times New Roman"/>
          <w:b/>
          <w:sz w:val="24"/>
          <w:szCs w:val="24"/>
        </w:rPr>
        <w:t>РИМЕРНЫЙ РЕЖИМ ДНЯ В ЛАГЕРЕ</w:t>
      </w:r>
    </w:p>
    <w:p w:rsidR="00807EC3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 xml:space="preserve">8.30 -9.00. – Подъём. Уборка спальных мест 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 xml:space="preserve">9.00 - 9.15. – Утренняя гимнастика 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>9.15 -  9.30 – Водные процедуры.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>9.30 - 10.00. – Завтрак</w:t>
      </w:r>
    </w:p>
    <w:p w:rsidR="00CE00A0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11.00 -12.3</w:t>
      </w:r>
      <w:r w:rsidRPr="00AF001C">
        <w:rPr>
          <w:rFonts w:ascii="Times New Roman" w:hAnsi="Times New Roman" w:cs="Times New Roman"/>
          <w:sz w:val="24"/>
          <w:szCs w:val="24"/>
        </w:rPr>
        <w:t xml:space="preserve">0. – </w:t>
      </w:r>
      <w:r>
        <w:rPr>
          <w:rFonts w:ascii="Times New Roman" w:hAnsi="Times New Roman" w:cs="Times New Roman"/>
          <w:sz w:val="24"/>
          <w:szCs w:val="24"/>
        </w:rPr>
        <w:t>Первая тренировка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 xml:space="preserve">13.00 – 14.00 Обед. 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>13.30-14.30.- «Тихий час»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</w:t>
      </w:r>
      <w:r w:rsidRPr="00AF001C">
        <w:rPr>
          <w:rFonts w:ascii="Times New Roman" w:hAnsi="Times New Roman" w:cs="Times New Roman"/>
          <w:sz w:val="24"/>
          <w:szCs w:val="24"/>
        </w:rPr>
        <w:t>0 -</w:t>
      </w:r>
      <w:r>
        <w:rPr>
          <w:rFonts w:ascii="Times New Roman" w:hAnsi="Times New Roman" w:cs="Times New Roman"/>
          <w:sz w:val="24"/>
          <w:szCs w:val="24"/>
        </w:rPr>
        <w:t>16.3</w:t>
      </w:r>
      <w:r w:rsidRPr="00AF001C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F0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Вторая тренировка</w:t>
      </w:r>
      <w:r w:rsidRPr="00AF0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 – 17.0</w:t>
      </w:r>
      <w:r w:rsidRPr="00AF001C">
        <w:rPr>
          <w:rFonts w:ascii="Times New Roman" w:hAnsi="Times New Roman" w:cs="Times New Roman"/>
          <w:sz w:val="24"/>
          <w:szCs w:val="24"/>
        </w:rPr>
        <w:t>0  Полдник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</w:t>
      </w:r>
      <w:r w:rsidRPr="00AF001C">
        <w:rPr>
          <w:rFonts w:ascii="Times New Roman" w:hAnsi="Times New Roman" w:cs="Times New Roman"/>
          <w:sz w:val="24"/>
          <w:szCs w:val="24"/>
        </w:rPr>
        <w:t xml:space="preserve">0 – 18.00 </w:t>
      </w:r>
      <w:r>
        <w:rPr>
          <w:rFonts w:ascii="Times New Roman" w:hAnsi="Times New Roman" w:cs="Times New Roman"/>
          <w:sz w:val="24"/>
          <w:szCs w:val="24"/>
        </w:rPr>
        <w:t>Запланированные мероприятия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>18.00 – 19.00 Ужин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 xml:space="preserve">19.00 – 20.00 </w:t>
      </w:r>
      <w:r>
        <w:rPr>
          <w:rFonts w:ascii="Times New Roman" w:hAnsi="Times New Roman" w:cs="Times New Roman"/>
          <w:sz w:val="24"/>
          <w:szCs w:val="24"/>
        </w:rPr>
        <w:t>Запланированные мероприятия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 xml:space="preserve">20.00 – </w:t>
      </w:r>
      <w:r w:rsidR="002E25F8">
        <w:rPr>
          <w:rFonts w:ascii="Times New Roman" w:hAnsi="Times New Roman" w:cs="Times New Roman"/>
          <w:sz w:val="24"/>
          <w:szCs w:val="24"/>
        </w:rPr>
        <w:t>22.00 Д</w:t>
      </w:r>
      <w:r w:rsidRPr="00AF001C">
        <w:rPr>
          <w:rFonts w:ascii="Times New Roman" w:hAnsi="Times New Roman" w:cs="Times New Roman"/>
          <w:sz w:val="24"/>
          <w:szCs w:val="24"/>
        </w:rPr>
        <w:t>искотека</w:t>
      </w:r>
    </w:p>
    <w:p w:rsidR="00CE00A0" w:rsidRPr="00AF001C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>22.00 – 22.30 «Огонёк» (Рефлексия прожитого дня)</w:t>
      </w:r>
    </w:p>
    <w:p w:rsidR="00CE00A0" w:rsidRDefault="00CE00A0" w:rsidP="00CE0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1C">
        <w:rPr>
          <w:rFonts w:ascii="Times New Roman" w:hAnsi="Times New Roman" w:cs="Times New Roman"/>
          <w:sz w:val="24"/>
          <w:szCs w:val="24"/>
        </w:rPr>
        <w:t>22.30 -23.00 Вечерний туалет. Сон.</w:t>
      </w:r>
    </w:p>
    <w:p w:rsidR="00C92721" w:rsidRDefault="00C92721" w:rsidP="00C9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E29" w:rsidRPr="00904E29" w:rsidRDefault="00C92721" w:rsidP="00904E2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7EC3">
        <w:rPr>
          <w:rFonts w:ascii="Times New Roman" w:hAnsi="Times New Roman"/>
          <w:b/>
          <w:sz w:val="24"/>
          <w:szCs w:val="24"/>
        </w:rPr>
        <w:t xml:space="preserve">9. </w:t>
      </w:r>
      <w:r w:rsidR="00904E29" w:rsidRPr="00904E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мероприятий спортивно-оздоровительной площадки </w:t>
      </w:r>
    </w:p>
    <w:p w:rsidR="00904E29" w:rsidRPr="00904E29" w:rsidRDefault="00904E29" w:rsidP="00904E2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9.1. </w:t>
      </w:r>
      <w:r w:rsidRPr="00904E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июнь 2024 г.</w:t>
      </w:r>
    </w:p>
    <w:p w:rsidR="00904E29" w:rsidRPr="00904E29" w:rsidRDefault="00904E29" w:rsidP="00904E2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"/>
        <w:gridCol w:w="5645"/>
        <w:gridCol w:w="3238"/>
      </w:tblGrid>
      <w:tr w:rsidR="00904E29" w:rsidRPr="00904E29" w:rsidTr="0080195D">
        <w:trPr>
          <w:trHeight w:val="64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904E29" w:rsidRPr="00904E29" w:rsidTr="00904E29">
        <w:trPr>
          <w:trHeight w:val="27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03.06.2024</w:t>
            </w:r>
          </w:p>
        </w:tc>
      </w:tr>
      <w:tr w:rsidR="00904E29" w:rsidRPr="00904E29" w:rsidTr="00904E29">
        <w:trPr>
          <w:trHeight w:val="34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Волейбол, настольные игры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05.06.2024</w:t>
            </w:r>
          </w:p>
        </w:tc>
      </w:tr>
      <w:tr w:rsidR="00904E29" w:rsidRPr="00904E29" w:rsidTr="00904E29">
        <w:trPr>
          <w:trHeight w:val="27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Турнир по баскетболу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07.06.2024</w:t>
            </w:r>
          </w:p>
        </w:tc>
      </w:tr>
      <w:tr w:rsidR="00904E29" w:rsidRPr="00904E29" w:rsidTr="00904E29">
        <w:trPr>
          <w:trHeight w:val="3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Футбол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10.06.2024</w:t>
            </w:r>
          </w:p>
        </w:tc>
      </w:tr>
      <w:tr w:rsidR="00904E29" w:rsidRPr="00904E29" w:rsidTr="00904E29">
        <w:trPr>
          <w:trHeight w:val="29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 нормативов ВФСК ГТО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12.06.2024</w:t>
            </w:r>
          </w:p>
        </w:tc>
      </w:tr>
      <w:tr w:rsidR="00904E29" w:rsidRPr="00904E29" w:rsidTr="00904E29">
        <w:trPr>
          <w:trHeight w:val="26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Турнир по футболу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14.06.2024</w:t>
            </w:r>
          </w:p>
        </w:tc>
      </w:tr>
      <w:tr w:rsidR="00904E29" w:rsidRPr="00904E29" w:rsidTr="00904E29">
        <w:trPr>
          <w:trHeight w:val="34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Силовое троеборье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17.06.2024</w:t>
            </w:r>
          </w:p>
        </w:tc>
      </w:tr>
      <w:tr w:rsidR="00904E29" w:rsidRPr="00904E29" w:rsidTr="00904E29">
        <w:trPr>
          <w:trHeight w:val="28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Миниволей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19.06.2024</w:t>
            </w:r>
          </w:p>
        </w:tc>
      </w:tr>
      <w:tr w:rsidR="00904E29" w:rsidRPr="00904E29" w:rsidTr="00904E29">
        <w:trPr>
          <w:trHeight w:val="33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Турнир по </w:t>
            </w:r>
            <w:proofErr w:type="spellStart"/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миниволею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21.06.2024</w:t>
            </w:r>
          </w:p>
        </w:tc>
      </w:tr>
      <w:tr w:rsidR="00904E29" w:rsidRPr="00904E29" w:rsidTr="00904E29">
        <w:trPr>
          <w:trHeight w:val="22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Спортивные эстафеты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24.06.2024</w:t>
            </w:r>
          </w:p>
        </w:tc>
      </w:tr>
      <w:tr w:rsidR="00904E29" w:rsidRPr="00904E29" w:rsidTr="00904E29">
        <w:trPr>
          <w:trHeight w:val="33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Шахматы, мини-футбол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26.06.2024</w:t>
            </w:r>
          </w:p>
        </w:tc>
      </w:tr>
      <w:tr w:rsidR="00904E29" w:rsidRPr="00904E29" w:rsidTr="00904E29">
        <w:trPr>
          <w:trHeight w:val="27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Дартс</w:t>
            </w:r>
            <w:proofErr w:type="spellEnd"/>
            <w:r w:rsidRPr="00904E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баскетбол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29" w:rsidRPr="00904E29" w:rsidRDefault="00904E29" w:rsidP="0090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28.06.2024</w:t>
            </w:r>
          </w:p>
        </w:tc>
      </w:tr>
    </w:tbl>
    <w:p w:rsidR="00904E29" w:rsidRPr="00904E29" w:rsidRDefault="00904E29" w:rsidP="00904E29">
      <w:pPr>
        <w:rPr>
          <w:rFonts w:ascii="Calibri" w:eastAsia="Calibri" w:hAnsi="Calibri" w:cs="Times New Roman"/>
          <w:lang w:eastAsia="en-US"/>
        </w:rPr>
      </w:pPr>
    </w:p>
    <w:p w:rsidR="00C92721" w:rsidRPr="004E2186" w:rsidRDefault="00C92721" w:rsidP="00C9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9.2. </w:t>
      </w:r>
      <w:r w:rsidRPr="004E2186">
        <w:rPr>
          <w:rFonts w:ascii="Times New Roman" w:hAnsi="Times New Roman"/>
          <w:b/>
          <w:sz w:val="28"/>
          <w:szCs w:val="28"/>
        </w:rPr>
        <w:t>июль</w:t>
      </w:r>
      <w:r w:rsidR="00450C5A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5543"/>
        <w:gridCol w:w="3213"/>
      </w:tblGrid>
      <w:tr w:rsidR="00C92721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Легкоатлетические эстафеты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rPr>
          <w:trHeight w:val="40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5C24B7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5C24B7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B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5C24B7" w:rsidRDefault="00904E29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4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272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C92721" w:rsidRDefault="00C92721" w:rsidP="00C92721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2721" w:rsidRPr="004E2186" w:rsidRDefault="00C92721" w:rsidP="00C92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9.3. </w:t>
      </w:r>
      <w:r w:rsidRPr="004E2186">
        <w:rPr>
          <w:rFonts w:ascii="Times New Roman" w:hAnsi="Times New Roman" w:cs="Times New Roman"/>
          <w:b/>
          <w:sz w:val="28"/>
          <w:szCs w:val="28"/>
        </w:rPr>
        <w:t>август</w:t>
      </w:r>
      <w:r w:rsidR="00450C5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C92721" w:rsidRDefault="00C92721" w:rsidP="00C92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5543"/>
        <w:gridCol w:w="3213"/>
      </w:tblGrid>
      <w:tr w:rsidR="00C92721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47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5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47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rPr>
          <w:trHeight w:val="40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Вышибалы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Горячая картошка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2721" w:rsidRPr="008F6D03" w:rsidTr="00C9272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C92721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21" w:rsidRPr="00C92721" w:rsidRDefault="00475488" w:rsidP="00C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92721" w:rsidRPr="00C92721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904E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475488" w:rsidRDefault="00475488" w:rsidP="00C9272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:rsidR="00807EC3" w:rsidRDefault="00807EC3" w:rsidP="00C92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10</w:t>
      </w:r>
      <w:r w:rsidRPr="00807EC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. </w:t>
      </w:r>
      <w:r w:rsidRPr="00807EC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УЧЕБНО-ТРЕНИРОВОЧНЫЕ СБОРЫ.</w:t>
      </w:r>
    </w:p>
    <w:p w:rsidR="00807EC3" w:rsidRDefault="00807EC3" w:rsidP="00C92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ab/>
      </w:r>
    </w:p>
    <w:p w:rsidR="00807EC3" w:rsidRPr="00807EC3" w:rsidRDefault="00807EC3" w:rsidP="00C92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807EC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Учебно-тренировочные сборы являются продолжением учебно-тренировочного процесса.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Проводятся в июне. Время работы с 10.00 до 13.00, с 19.00 до 21.00. </w:t>
      </w:r>
    </w:p>
    <w:p w:rsidR="00807EC3" w:rsidRDefault="00807EC3" w:rsidP="00C9272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:rsidR="00C92721" w:rsidRPr="00AF001C" w:rsidRDefault="00807EC3" w:rsidP="00C92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11</w:t>
      </w:r>
      <w:r w:rsidR="00C92721" w:rsidRPr="00AF001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C92721" w:rsidRPr="00AF001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К</w:t>
      </w:r>
      <w:r w:rsidR="00C92721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АДРОВЫЙ СОСТАВ</w:t>
      </w:r>
    </w:p>
    <w:p w:rsidR="00807EC3" w:rsidRDefault="00807EC3" w:rsidP="00C927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92721" w:rsidRPr="00AF001C" w:rsidRDefault="00C92721" w:rsidP="00E66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</w:t>
      </w:r>
      <w:r w:rsidRPr="00AF00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Директор,</w:t>
      </w:r>
      <w:r w:rsidRPr="00AF00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заместитель директора по УВР,</w:t>
      </w:r>
      <w:r w:rsidRPr="00AF00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методист</w:t>
      </w:r>
      <w:r w:rsidRPr="00AF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 осу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ществляют подбор кадров, </w:t>
      </w:r>
      <w:r w:rsidRPr="00AF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общее руководство, координиру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ют деятельность лагеря</w:t>
      </w:r>
      <w:r w:rsidRPr="00AF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спортивных</w:t>
      </w:r>
      <w:r w:rsidR="00E66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площадок, </w:t>
      </w:r>
      <w:r w:rsidRPr="00AF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комплектования групп, </w:t>
      </w:r>
      <w:hyperlink r:id="rId6" w:tooltip="Взаимоотношение" w:history="1">
        <w:r w:rsidRPr="00AF001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взаимоотношения</w:t>
        </w:r>
      </w:hyperlink>
      <w:r w:rsidRPr="00AF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с организациями. </w:t>
      </w:r>
    </w:p>
    <w:p w:rsidR="00C92721" w:rsidRPr="00AF001C" w:rsidRDefault="00C92721" w:rsidP="00E66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Тренеры-преподаватели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отвечаю</w:t>
      </w:r>
      <w:r w:rsidRPr="00AF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 за соблюдение режима дня, организацию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тренировочного процесса, спортивных мероприятий</w:t>
      </w:r>
      <w:r w:rsidR="00401C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работу вечерней спортивной площадки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AF0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92721" w:rsidRPr="00EB4240" w:rsidRDefault="00C92721" w:rsidP="00C9272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4408D" w:rsidRPr="00807EC3" w:rsidRDefault="00807EC3" w:rsidP="00644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E00A0" w:rsidRPr="00807EC3">
        <w:rPr>
          <w:rFonts w:ascii="Times New Roman" w:hAnsi="Times New Roman" w:cs="Times New Roman"/>
          <w:b/>
          <w:sz w:val="24"/>
          <w:szCs w:val="24"/>
        </w:rPr>
        <w:t>.</w:t>
      </w:r>
      <w:r w:rsidR="0064408D" w:rsidRPr="00807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ОЖИДАЕМЫЕ РЕЗУЛЬТАТЫ:</w:t>
      </w:r>
    </w:p>
    <w:p w:rsidR="0064408D" w:rsidRPr="0064408D" w:rsidRDefault="0064408D" w:rsidP="0064408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807EC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Главными результатами реализации программы «Быстрее, выше, сильнее» является следующее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4408D" w:rsidRPr="0064408D" w:rsidRDefault="0064408D" w:rsidP="0064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4408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успешной деятельности лагеря должны быть показатели развития детей:</w:t>
      </w:r>
    </w:p>
    <w:p w:rsidR="0064408D" w:rsidRPr="0064408D" w:rsidRDefault="0064408D" w:rsidP="006440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408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оздоровление воспитанников, укрепление их здоровья. Укрепление физических и психических сил ребенка</w:t>
      </w:r>
    </w:p>
    <w:p w:rsidR="0064408D" w:rsidRPr="0064408D" w:rsidRDefault="0064408D" w:rsidP="006440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4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новых знаний и умений.</w:t>
      </w:r>
    </w:p>
    <w:p w:rsidR="0064408D" w:rsidRPr="0064408D" w:rsidRDefault="0064408D" w:rsidP="006440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408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участие учащихся во всех культурно  и спортивно-массовых мероприятиях.</w:t>
      </w:r>
    </w:p>
    <w:p w:rsidR="0064408D" w:rsidRPr="0064408D" w:rsidRDefault="0064408D" w:rsidP="006440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408D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Получение индивидуальной и коллективной творческой и трудовой деятельности, социальной активности.</w:t>
      </w:r>
    </w:p>
    <w:p w:rsidR="0064408D" w:rsidRPr="0064408D" w:rsidRDefault="0064408D" w:rsidP="006440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40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64408D" w:rsidRPr="0064408D" w:rsidRDefault="0064408D" w:rsidP="006440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408D">
        <w:rPr>
          <w:rFonts w:ascii="Times New Roman" w:eastAsia="Times New Roman" w:hAnsi="Times New Roman" w:cs="Times New Roman"/>
          <w:color w:val="000000"/>
          <w:sz w:val="24"/>
          <w:szCs w:val="24"/>
        </w:rPr>
        <w:t> Укрепление дружбы и сплоченности в коллективе.</w:t>
      </w:r>
    </w:p>
    <w:p w:rsidR="0064408D" w:rsidRPr="00E660DD" w:rsidRDefault="0064408D" w:rsidP="006440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408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общей культуры учащихся, привитие им социально-нравственных норм.</w:t>
      </w:r>
    </w:p>
    <w:sectPr w:rsidR="0064408D" w:rsidRPr="00E660DD" w:rsidSect="003D354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A01"/>
    <w:multiLevelType w:val="multilevel"/>
    <w:tmpl w:val="7D2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7B0E"/>
    <w:multiLevelType w:val="multilevel"/>
    <w:tmpl w:val="113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260A3"/>
    <w:multiLevelType w:val="multilevel"/>
    <w:tmpl w:val="30D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202C87"/>
    <w:multiLevelType w:val="multilevel"/>
    <w:tmpl w:val="E7E4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984889"/>
    <w:multiLevelType w:val="multilevel"/>
    <w:tmpl w:val="07E6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350528"/>
    <w:multiLevelType w:val="multilevel"/>
    <w:tmpl w:val="0BB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A0"/>
    <w:rsid w:val="0001477A"/>
    <w:rsid w:val="00044077"/>
    <w:rsid w:val="000B45A1"/>
    <w:rsid w:val="000F5F4A"/>
    <w:rsid w:val="00132D93"/>
    <w:rsid w:val="00137E74"/>
    <w:rsid w:val="00183CF0"/>
    <w:rsid w:val="00255FCC"/>
    <w:rsid w:val="002E25F8"/>
    <w:rsid w:val="002F0CFC"/>
    <w:rsid w:val="00306517"/>
    <w:rsid w:val="00346A6A"/>
    <w:rsid w:val="003C3A3E"/>
    <w:rsid w:val="003D086E"/>
    <w:rsid w:val="003D3549"/>
    <w:rsid w:val="003D430B"/>
    <w:rsid w:val="00401C8D"/>
    <w:rsid w:val="004266C6"/>
    <w:rsid w:val="00450C5A"/>
    <w:rsid w:val="00475488"/>
    <w:rsid w:val="00475DF2"/>
    <w:rsid w:val="004A45D0"/>
    <w:rsid w:val="004D077F"/>
    <w:rsid w:val="004D2618"/>
    <w:rsid w:val="004E1817"/>
    <w:rsid w:val="004E2186"/>
    <w:rsid w:val="004E6670"/>
    <w:rsid w:val="005353A4"/>
    <w:rsid w:val="005C24B7"/>
    <w:rsid w:val="005F7640"/>
    <w:rsid w:val="005F7C68"/>
    <w:rsid w:val="0064408D"/>
    <w:rsid w:val="0064534A"/>
    <w:rsid w:val="00647D77"/>
    <w:rsid w:val="006F3CD1"/>
    <w:rsid w:val="006F4AE6"/>
    <w:rsid w:val="00745AAA"/>
    <w:rsid w:val="00761967"/>
    <w:rsid w:val="007B7786"/>
    <w:rsid w:val="007D3B49"/>
    <w:rsid w:val="007D407D"/>
    <w:rsid w:val="00807EC3"/>
    <w:rsid w:val="00904E29"/>
    <w:rsid w:val="00936C6C"/>
    <w:rsid w:val="0098251F"/>
    <w:rsid w:val="00991A62"/>
    <w:rsid w:val="009B193D"/>
    <w:rsid w:val="00A71B34"/>
    <w:rsid w:val="00A75A4B"/>
    <w:rsid w:val="00AA4532"/>
    <w:rsid w:val="00AB0879"/>
    <w:rsid w:val="00AC1E26"/>
    <w:rsid w:val="00AD09F0"/>
    <w:rsid w:val="00AD794D"/>
    <w:rsid w:val="00AE1DBE"/>
    <w:rsid w:val="00B630B0"/>
    <w:rsid w:val="00B71D54"/>
    <w:rsid w:val="00BB532E"/>
    <w:rsid w:val="00BD31CF"/>
    <w:rsid w:val="00BE3F36"/>
    <w:rsid w:val="00C320C0"/>
    <w:rsid w:val="00C92721"/>
    <w:rsid w:val="00CA50C0"/>
    <w:rsid w:val="00CE00A0"/>
    <w:rsid w:val="00D36F29"/>
    <w:rsid w:val="00DF0DF4"/>
    <w:rsid w:val="00E063DA"/>
    <w:rsid w:val="00E202AF"/>
    <w:rsid w:val="00E2386B"/>
    <w:rsid w:val="00E37E12"/>
    <w:rsid w:val="00E456C2"/>
    <w:rsid w:val="00E660DD"/>
    <w:rsid w:val="00E74532"/>
    <w:rsid w:val="00E87FE1"/>
    <w:rsid w:val="00EB4240"/>
    <w:rsid w:val="00EB6C8B"/>
    <w:rsid w:val="00EF408D"/>
    <w:rsid w:val="00F00F44"/>
    <w:rsid w:val="00F7461A"/>
    <w:rsid w:val="00F93710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A0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A0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aimootnos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XOLIMPX</cp:lastModifiedBy>
  <cp:revision>6</cp:revision>
  <cp:lastPrinted>2024-05-22T05:22:00Z</cp:lastPrinted>
  <dcterms:created xsi:type="dcterms:W3CDTF">2024-03-26T01:54:00Z</dcterms:created>
  <dcterms:modified xsi:type="dcterms:W3CDTF">2025-04-08T09:38:00Z</dcterms:modified>
</cp:coreProperties>
</file>